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E4" w:rsidRPr="00BF0BE4" w:rsidRDefault="003F64E3" w:rsidP="00BF0BE4">
      <w:pPr>
        <w:spacing w:after="0" w:line="240" w:lineRule="auto"/>
        <w:jc w:val="center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E05FE47" wp14:editId="36F8B253">
            <wp:simplePos x="0" y="0"/>
            <wp:positionH relativeFrom="page">
              <wp:align>left</wp:align>
            </wp:positionH>
            <wp:positionV relativeFrom="page">
              <wp:posOffset>-9525</wp:posOffset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BE4" w:rsidRDefault="00BF0BE4" w:rsidP="00BF0BE4">
      <w:pPr>
        <w:spacing w:after="0" w:line="240" w:lineRule="auto"/>
        <w:jc w:val="center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BF0BE4" w:rsidRDefault="00BF0BE4" w:rsidP="00BF0BE4">
      <w:pPr>
        <w:spacing w:after="0" w:line="240" w:lineRule="auto"/>
        <w:jc w:val="center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BF0BE4" w:rsidRDefault="00BF0BE4" w:rsidP="00BF0BE4">
      <w:pPr>
        <w:spacing w:after="0" w:line="240" w:lineRule="auto"/>
        <w:jc w:val="center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BF0BE4" w:rsidRPr="00BF0BE4" w:rsidRDefault="00BF0BE4" w:rsidP="00BF0BE4">
      <w:pPr>
        <w:spacing w:after="0" w:line="240" w:lineRule="auto"/>
        <w:jc w:val="center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3F64E3" w:rsidRPr="00BF0BE4" w:rsidRDefault="003F64E3" w:rsidP="00BF0BE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>EXPUNERE DE MOTIVE</w:t>
      </w:r>
    </w:p>
    <w:p w:rsidR="00A77AB4" w:rsidRPr="00BF0BE4" w:rsidRDefault="00931965" w:rsidP="00BF0BE4">
      <w:pPr>
        <w:spacing w:after="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prin care se solicită</w:t>
      </w:r>
      <w:r w:rsidR="003F64E3" w:rsidRPr="00BF0B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Consiliului</w:t>
      </w: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="003F64E3" w:rsidRPr="00BF0BE4">
        <w:rPr>
          <w:rFonts w:ascii="Times New Roman" w:hAnsi="Times New Roman" w:cs="Times New Roman"/>
          <w:b/>
          <w:sz w:val="24"/>
          <w:szCs w:val="24"/>
          <w:lang w:val="ro-RO"/>
        </w:rPr>
        <w:t>ti împuternicirea expres</w:t>
      </w: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ă în vederea î</w:t>
      </w:r>
      <w:r w:rsidR="003F64E3" w:rsidRPr="00BF0BE4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</w:t>
      </w:r>
      <w:r w:rsidR="00DC677A" w:rsidRPr="00BF0BE4">
        <w:rPr>
          <w:rFonts w:ascii="Times New Roman" w:hAnsi="Times New Roman" w:cs="Times New Roman"/>
          <w:b/>
          <w:sz w:val="24"/>
          <w:szCs w:val="24"/>
          <w:lang w:val="ro-RO"/>
        </w:rPr>
        <w:t>ctorul 1 al Municipiului Bucureș</w:t>
      </w:r>
      <w:r w:rsidR="003F64E3" w:rsidRPr="00BF0BE4">
        <w:rPr>
          <w:rFonts w:ascii="Times New Roman" w:hAnsi="Times New Roman" w:cs="Times New Roman"/>
          <w:b/>
          <w:sz w:val="24"/>
          <w:szCs w:val="24"/>
          <w:lang w:val="ro-RO"/>
        </w:rPr>
        <w:t>ti, prin Centrul Cultural al Sectorului 1,  şi SC Raccourci SRL,  în vederea organizării proiectului cu</w:t>
      </w: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ltural ”Memoria Marelui Razboi ș</w:t>
      </w:r>
      <w:r w:rsidR="003F64E3" w:rsidRPr="00BF0B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i a </w:t>
      </w: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Marii Uniri in Bucuresti”, desfășurat î</w:t>
      </w:r>
      <w:r w:rsidR="003F64E3" w:rsidRPr="00BF0BE4">
        <w:rPr>
          <w:rFonts w:ascii="Times New Roman" w:hAnsi="Times New Roman" w:cs="Times New Roman"/>
          <w:b/>
          <w:sz w:val="24"/>
          <w:szCs w:val="24"/>
          <w:lang w:val="ro-RO"/>
        </w:rPr>
        <w:t>n perioada</w:t>
      </w:r>
    </w:p>
    <w:p w:rsidR="003F64E3" w:rsidRPr="00BF0BE4" w:rsidRDefault="00A77AB4" w:rsidP="00BF0BE4">
      <w:pPr>
        <w:spacing w:after="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01.10.2018-15.12.2018</w:t>
      </w:r>
    </w:p>
    <w:p w:rsidR="00BF0BE4" w:rsidRDefault="00BF0BE4" w:rsidP="00BF0BE4">
      <w:pPr>
        <w:spacing w:after="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F0BE4" w:rsidRPr="00BF0BE4" w:rsidRDefault="00BF0BE4" w:rsidP="00BF0BE4">
      <w:pPr>
        <w:spacing w:after="0" w:line="24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F0BE4" w:rsidRPr="00BF0BE4" w:rsidRDefault="00BF0BE4" w:rsidP="00BF0BE4">
      <w:pPr>
        <w:spacing w:after="0" w:line="240" w:lineRule="auto"/>
        <w:ind w:right="13" w:firstLine="720"/>
        <w:jc w:val="center"/>
        <w:rPr>
          <w:rFonts w:ascii="Times New Roman" w:hAnsi="Times New Roman" w:cs="Times New Roman"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F64E3" w:rsidRPr="00BF0BE4" w:rsidRDefault="003F64E3" w:rsidP="00BF0BE4">
      <w:pPr>
        <w:spacing w:before="12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în veder</w:t>
      </w:r>
      <w:r w:rsidR="00931965"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e Raportul de specialitate întocmit de către Centrul Cultural al Sectorului 1, susținem adoptarea unei hotărari a Consiliului local privind solicitarea către Consiliul General al Municipiului București a împuternicirii exprese în vederea încheierii unui Protocol între Sectorul 1 al Municipiului București, prin Centrul Cultural al Sectorului 1, și Sc Raccourci SRL,  în vederea organizării proiectului cultural</w:t>
      </w:r>
      <w:r w:rsidR="000B59E7"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”Memoria Marelui Război și a Ma</w:t>
      </w:r>
      <w:r w:rsidR="00931965"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Uniri în București”, în perioadă </w:t>
      </w:r>
      <w:r w:rsidR="00A77AB4" w:rsidRPr="00BF0BE4">
        <w:rPr>
          <w:rFonts w:ascii="Times New Roman" w:hAnsi="Times New Roman" w:cs="Times New Roman"/>
          <w:sz w:val="24"/>
          <w:szCs w:val="24"/>
          <w:lang w:val="ro-RO"/>
        </w:rPr>
        <w:t>01.10.2018-15.12.2018</w:t>
      </w:r>
      <w:r w:rsidR="00931965"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.  </w:t>
      </w:r>
    </w:p>
    <w:p w:rsidR="003F64E3" w:rsidRPr="00BF0BE4" w:rsidRDefault="00BF0BE4" w:rsidP="00BF0BE4">
      <w:pPr>
        <w:spacing w:before="12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iCs/>
          <w:sz w:val="24"/>
          <w:szCs w:val="24"/>
          <w:lang w:val="ro-RO"/>
        </w:rPr>
        <w:t>Ținând seama de</w:t>
      </w:r>
      <w:r w:rsidR="003F64E3" w:rsidRPr="00BF0BE4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solicitarea înaintată de </w:t>
      </w:r>
      <w:r w:rsidR="003F64E3" w:rsidRPr="00BF0BE4">
        <w:rPr>
          <w:rFonts w:ascii="Times New Roman" w:hAnsi="Times New Roman" w:cs="Times New Roman"/>
          <w:sz w:val="24"/>
          <w:szCs w:val="24"/>
          <w:lang w:val="ro-RO"/>
        </w:rPr>
        <w:t xml:space="preserve">Sc Raccourci SRL </w:t>
      </w:r>
      <w:r w:rsidR="003F64E3" w:rsidRPr="00BF0BE4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și înregistrată la Sectorul 1 al Municipiului București cu Nr. </w:t>
      </w:r>
      <w:r w:rsidR="003F64E3"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12329/28.03.2018</w:t>
      </w:r>
      <w:r w:rsidR="003F64E3" w:rsidRPr="00BF0BE4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prin care </w:t>
      </w:r>
      <w:r w:rsidR="003F64E3" w:rsidRPr="00BF0BE4">
        <w:rPr>
          <w:rFonts w:ascii="Times New Roman" w:hAnsi="Times New Roman" w:cs="Times New Roman"/>
          <w:sz w:val="24"/>
          <w:szCs w:val="24"/>
          <w:lang w:val="ro-RO"/>
        </w:rPr>
        <w:t>Sc Raccourci SRL</w:t>
      </w:r>
      <w:r w:rsidR="003F64E3" w:rsidRPr="00BF0BE4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reprezentata prin </w:t>
      </w:r>
      <w:r w:rsidR="003F64E3" w:rsidRPr="00BF0BE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dl. Mihai Visinescu</w:t>
      </w:r>
      <w:r w:rsidR="003F64E3" w:rsidRPr="00BF0BE4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formulează o solicitare de finantare din partea Primăriei Sectorului 1, în vederea organizării proiectului cultural </w:t>
      </w:r>
      <w:r w:rsidR="003F64E3" w:rsidRPr="00BF0BE4">
        <w:rPr>
          <w:rFonts w:ascii="Times New Roman" w:hAnsi="Times New Roman" w:cs="Times New Roman"/>
          <w:sz w:val="24"/>
          <w:szCs w:val="24"/>
          <w:lang w:val="ro-RO"/>
        </w:rPr>
        <w:t xml:space="preserve">”Memoria Marelui Razboi si a Marii Uniri in Bucuresti”, in perioada </w:t>
      </w:r>
      <w:r w:rsidR="00A77AB4" w:rsidRPr="00BF0BE4">
        <w:rPr>
          <w:rFonts w:ascii="Times New Roman" w:hAnsi="Times New Roman" w:cs="Times New Roman"/>
          <w:sz w:val="24"/>
          <w:szCs w:val="24"/>
          <w:lang w:val="ro-RO"/>
        </w:rPr>
        <w:t>01.10.2018-15.12.2018</w:t>
      </w:r>
      <w:r w:rsidR="003F64E3" w:rsidRPr="00BF0BE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F64E3" w:rsidRPr="00BF0BE4" w:rsidRDefault="003F64E3" w:rsidP="00BF0BE4">
      <w:pPr>
        <w:autoSpaceDE w:val="0"/>
        <w:autoSpaceDN w:val="0"/>
        <w:adjustRightInd w:val="0"/>
        <w:spacing w:before="120" w:line="360" w:lineRule="auto"/>
        <w:ind w:firstLine="630"/>
        <w:jc w:val="both"/>
        <w:rPr>
          <w:rFonts w:ascii="Times New Roman" w:hAnsi="Times New Roman" w:cs="Times New Roman"/>
          <w:iCs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ab/>
      </w:r>
      <w:r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Sectorul 1 </w:t>
      </w:r>
      <w:r w:rsidR="00BF0BE4"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 al Municipiului București </w:t>
      </w:r>
      <w:r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susține dezvoltarea </w:t>
      </w:r>
      <w:r w:rsidR="00931965"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>spațiului cultural - artistic, în acest obiectiv încadrându-se ș</w:t>
      </w:r>
      <w:r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i organizarea </w:t>
      </w:r>
      <w:r w:rsidR="002C106A"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proiectului </w:t>
      </w: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BF0BE4">
        <w:rPr>
          <w:rFonts w:ascii="Times New Roman" w:hAnsi="Times New Roman" w:cs="Times New Roman"/>
          <w:sz w:val="24"/>
          <w:szCs w:val="24"/>
          <w:lang w:val="ro-RO"/>
        </w:rPr>
        <w:t>”Memoria Marelui Ra</w:t>
      </w:r>
      <w:r w:rsidR="00931965" w:rsidRPr="00BF0BE4">
        <w:rPr>
          <w:rFonts w:ascii="Times New Roman" w:hAnsi="Times New Roman" w:cs="Times New Roman"/>
          <w:sz w:val="24"/>
          <w:szCs w:val="24"/>
          <w:lang w:val="ro-RO"/>
        </w:rPr>
        <w:t>zboi si a Marii Uniri in Bucureș</w:t>
      </w:r>
      <w:r w:rsidRPr="00BF0BE4">
        <w:rPr>
          <w:rFonts w:ascii="Times New Roman" w:hAnsi="Times New Roman" w:cs="Times New Roman"/>
          <w:sz w:val="24"/>
          <w:szCs w:val="24"/>
          <w:lang w:val="ro-RO"/>
        </w:rPr>
        <w:t xml:space="preserve">ti”, </w:t>
      </w:r>
      <w:r w:rsidR="00931965"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avâ</w:t>
      </w: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nd ca scop:</w:t>
      </w:r>
    </w:p>
    <w:p w:rsidR="003F64E3" w:rsidRPr="00BF0BE4" w:rsidRDefault="00931965" w:rsidP="00BF0BE4">
      <w:pPr>
        <w:pStyle w:val="ListParagraph"/>
        <w:numPr>
          <w:ilvl w:val="0"/>
          <w:numId w:val="2"/>
        </w:numPr>
        <w:shd w:val="clear" w:color="auto" w:fill="FFFFFF"/>
        <w:spacing w:before="120" w:line="360" w:lineRule="auto"/>
        <w:ind w:left="714" w:hanging="357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</w:t>
      </w:r>
      <w:r w:rsidR="003F64E3"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inerea valorilor culturale din perioada Primului Razboi Mondial;</w:t>
      </w:r>
    </w:p>
    <w:p w:rsidR="003F64E3" w:rsidRPr="00BF0BE4" w:rsidRDefault="003F64E3" w:rsidP="00BF0BE4">
      <w:pPr>
        <w:pStyle w:val="ListParagraph"/>
        <w:numPr>
          <w:ilvl w:val="0"/>
          <w:numId w:val="2"/>
        </w:numPr>
        <w:shd w:val="clear" w:color="auto" w:fill="FFFFFF"/>
        <w:spacing w:before="120" w:line="360" w:lineRule="auto"/>
        <w:ind w:left="714" w:hanging="357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revalorizarea momente</w:t>
      </w:r>
      <w:r w:rsidR="00931965"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lor Primului Razboi Mondial, atât la nivel național, cât și la nivel internațional, și mă</w:t>
      </w: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sura </w:t>
      </w:r>
      <w:r w:rsidR="00931965"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n care acestea au marcat istoria capitalei;</w:t>
      </w:r>
    </w:p>
    <w:p w:rsidR="003F64E3" w:rsidRPr="00BF0BE4" w:rsidRDefault="003F64E3" w:rsidP="00BF0BE4">
      <w:pPr>
        <w:pStyle w:val="ListParagraph"/>
        <w:numPr>
          <w:ilvl w:val="0"/>
          <w:numId w:val="2"/>
        </w:numPr>
        <w:shd w:val="clear" w:color="auto" w:fill="FFFFFF"/>
        <w:spacing w:before="120" w:line="360" w:lineRule="auto"/>
        <w:ind w:left="714" w:hanging="357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prom</w:t>
      </w:r>
      <w:r w:rsidR="00931965"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ovarea arhivei imagistice foto ș</w:t>
      </w: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video a perioadei Marii Uniri </w:t>
      </w:r>
      <w:r w:rsidR="00931965"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BF0BE4">
        <w:rPr>
          <w:rFonts w:ascii="Times New Roman" w:hAnsi="Times New Roman" w:cs="Times New Roman"/>
          <w:spacing w:val="-2"/>
          <w:sz w:val="24"/>
          <w:szCs w:val="24"/>
          <w:lang w:val="ro-RO"/>
        </w:rPr>
        <w:t>ntr-un triptic, album-film-site.</w:t>
      </w:r>
    </w:p>
    <w:p w:rsidR="003F64E3" w:rsidRPr="00BF0BE4" w:rsidRDefault="003F64E3" w:rsidP="00BF0BE4">
      <w:pPr>
        <w:pStyle w:val="ListParagraph"/>
        <w:shd w:val="clear" w:color="auto" w:fill="FFFFFF"/>
        <w:spacing w:before="12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BF0BE4" w:rsidRPr="00BF0BE4" w:rsidRDefault="003F64E3" w:rsidP="00BF0BE4">
      <w:pPr>
        <w:spacing w:before="120" w:line="360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BF0BE4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Față de cele mai sus expuse, </w:t>
      </w:r>
      <w:r w:rsidR="00BF0BE4" w:rsidRPr="00BF0BE4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înaintez Consiliului Local al Sectorului 1 prezentul </w:t>
      </w:r>
      <w:r w:rsidR="00BF0BE4" w:rsidRPr="00BF0B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Proiect de hotărâre </w:t>
      </w:r>
      <w:r w:rsidR="00BF0BE4" w:rsidRPr="00BF0BE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și SC Raccourci SRL,  în vederea desfășurării Proiectului ”Memoria Marelui Razboi si a Marii Uniri in București”, ce se va desfășura în perioada 01.10.2018-15.12.2018</w:t>
      </w:r>
      <w:r w:rsidR="00BF0BE4" w:rsidRPr="00BF0BE4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, în vederea analizării și supunerii lui spre adoptare.</w:t>
      </w:r>
    </w:p>
    <w:p w:rsidR="00BF0BE4" w:rsidRDefault="00BF0BE4" w:rsidP="00BF0BE4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bookmarkStart w:id="0" w:name="_GoBack"/>
      <w:bookmarkEnd w:id="0"/>
    </w:p>
    <w:p w:rsidR="00BF0BE4" w:rsidRPr="00BF0BE4" w:rsidRDefault="00BF0BE4" w:rsidP="00BF0BE4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A77AB4" w:rsidRPr="00BF0BE4" w:rsidRDefault="00A77AB4" w:rsidP="00BF0BE4">
      <w:pPr>
        <w:spacing w:after="0" w:line="276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A77AB4" w:rsidRDefault="00A77AB4" w:rsidP="00BF0BE4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0BE4" w:rsidRPr="00BF0BE4" w:rsidRDefault="00BF0BE4" w:rsidP="00BF0BE4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A77AB4" w:rsidRPr="00BF0BE4" w:rsidRDefault="00A77AB4" w:rsidP="00BF0BE4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AB4" w:rsidRPr="00BF0BE4" w:rsidRDefault="00A77AB4" w:rsidP="00BF0BE4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A77AB4" w:rsidRPr="00BF0BE4" w:rsidRDefault="00A77AB4" w:rsidP="00BF0B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p w:rsidR="003F64E3" w:rsidRPr="00BF0BE4" w:rsidRDefault="003F64E3" w:rsidP="00BF0BE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3F64E3" w:rsidRPr="00BF0BE4" w:rsidRDefault="003F64E3" w:rsidP="00BF0BE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F64E3" w:rsidRPr="00BF0BE4" w:rsidRDefault="003F64E3" w:rsidP="00BF0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EC2" w:rsidRPr="00BF0BE4" w:rsidRDefault="00C95EC2" w:rsidP="00BF0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5EC2" w:rsidRPr="00BF0BE4" w:rsidSect="003B6D21">
      <w:footerReference w:type="even" r:id="rId9"/>
      <w:footerReference w:type="default" r:id="rId10"/>
      <w:pgSz w:w="12240" w:h="15840" w:code="1"/>
      <w:pgMar w:top="1134" w:right="1134" w:bottom="113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F9" w:rsidRDefault="005934F9">
      <w:pPr>
        <w:spacing w:after="0" w:line="240" w:lineRule="auto"/>
      </w:pPr>
      <w:r>
        <w:separator/>
      </w:r>
    </w:p>
  </w:endnote>
  <w:endnote w:type="continuationSeparator" w:id="0">
    <w:p w:rsidR="005934F9" w:rsidRDefault="0059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3F64E3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287B29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287B29" w:rsidP="00C25286">
    <w:pPr>
      <w:pStyle w:val="Footer"/>
      <w:rPr>
        <w:szCs w:val="24"/>
      </w:rPr>
    </w:pPr>
  </w:p>
  <w:p w:rsidR="00D675F5" w:rsidRPr="00643DF2" w:rsidRDefault="00287B29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F9" w:rsidRDefault="005934F9">
      <w:pPr>
        <w:spacing w:after="0" w:line="240" w:lineRule="auto"/>
      </w:pPr>
      <w:r>
        <w:separator/>
      </w:r>
    </w:p>
  </w:footnote>
  <w:footnote w:type="continuationSeparator" w:id="0">
    <w:p w:rsidR="005934F9" w:rsidRDefault="00593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B2C3C"/>
    <w:multiLevelType w:val="hybridMultilevel"/>
    <w:tmpl w:val="A9BE5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B69F0"/>
    <w:multiLevelType w:val="hybridMultilevel"/>
    <w:tmpl w:val="8836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E3"/>
    <w:rsid w:val="000472B0"/>
    <w:rsid w:val="000B59E7"/>
    <w:rsid w:val="002022F1"/>
    <w:rsid w:val="00287B29"/>
    <w:rsid w:val="002C106A"/>
    <w:rsid w:val="003D01ED"/>
    <w:rsid w:val="003F64E3"/>
    <w:rsid w:val="005934F9"/>
    <w:rsid w:val="00650B17"/>
    <w:rsid w:val="00895165"/>
    <w:rsid w:val="00931965"/>
    <w:rsid w:val="00A77AB4"/>
    <w:rsid w:val="00BF0BE4"/>
    <w:rsid w:val="00C95EC2"/>
    <w:rsid w:val="00DC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4E3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F64E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3F64E3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3F64E3"/>
  </w:style>
  <w:style w:type="paragraph" w:styleId="ListParagraph">
    <w:name w:val="List Paragraph"/>
    <w:basedOn w:val="Normal"/>
    <w:uiPriority w:val="34"/>
    <w:qFormat/>
    <w:rsid w:val="003F64E3"/>
    <w:pPr>
      <w:ind w:left="720"/>
      <w:contextualSpacing/>
    </w:pPr>
  </w:style>
  <w:style w:type="character" w:styleId="Strong">
    <w:name w:val="Strong"/>
    <w:uiPriority w:val="22"/>
    <w:qFormat/>
    <w:rsid w:val="003F64E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87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B29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4E3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F64E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3F64E3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3F64E3"/>
  </w:style>
  <w:style w:type="paragraph" w:styleId="ListParagraph">
    <w:name w:val="List Paragraph"/>
    <w:basedOn w:val="Normal"/>
    <w:uiPriority w:val="34"/>
    <w:qFormat/>
    <w:rsid w:val="003F64E3"/>
    <w:pPr>
      <w:ind w:left="720"/>
      <w:contextualSpacing/>
    </w:pPr>
  </w:style>
  <w:style w:type="character" w:styleId="Strong">
    <w:name w:val="Strong"/>
    <w:uiPriority w:val="22"/>
    <w:qFormat/>
    <w:rsid w:val="003F64E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87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B29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9</cp:revision>
  <dcterms:created xsi:type="dcterms:W3CDTF">2018-07-17T13:13:00Z</dcterms:created>
  <dcterms:modified xsi:type="dcterms:W3CDTF">2018-08-01T13:57:00Z</dcterms:modified>
</cp:coreProperties>
</file>